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73727C57" w:rsidR="00AD11DA" w:rsidRPr="00AD11DA" w:rsidRDefault="00A80669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B5744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36FF198" w14:textId="6D38087E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 п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proofErr w:type="gramEnd"/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энергетической недели-2025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bookmarkEnd w:id="0"/>
    <w:p w14:paraId="44E01280" w14:textId="77777777" w:rsidR="00080620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63329110" w:rsidR="00AD11DA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3AFE9D" w14:textId="0ED321CA" w:rsidR="006B5744" w:rsidRPr="006B5744" w:rsidRDefault="00AD11DA" w:rsidP="006B574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</w:t>
      </w:r>
      <w:r w:rsidR="00212330">
        <w:rPr>
          <w:rStyle w:val="fontstyle01"/>
          <w:lang w:val="ru-RU"/>
        </w:rPr>
        <w:t xml:space="preserve">, </w:t>
      </w:r>
      <w:r w:rsidR="006B574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B5744" w:rsidRPr="006B5744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пунктом 1.1. протокола совещания по теме взаимодействия Минэнерго России с исполнительными органами субъектов Российской Федерации, курирующими вопросы топливно-энергетического комплекса и образования, в целях популяризации отрасли среди учащихся и студентов образовательных учреждений в рамках проведения Российской энергетической недели-2025 (далее - РЭН) под председательством заместителя Министра энергетики Российской Федерации Э.</w:t>
      </w:r>
      <w:proofErr w:type="gramEnd"/>
      <w:r w:rsidR="006B5744" w:rsidRPr="006B5744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="006B5744" w:rsidRPr="006B5744">
        <w:rPr>
          <w:rFonts w:ascii="Times New Roman" w:hAnsi="Times New Roman" w:cs="Times New Roman"/>
          <w:sz w:val="28"/>
          <w:szCs w:val="28"/>
          <w:lang w:val="ru-RU"/>
        </w:rPr>
        <w:t>Шереметцева</w:t>
      </w:r>
      <w:proofErr w:type="spellEnd"/>
      <w:r w:rsidR="006B5744" w:rsidRPr="006B5744">
        <w:rPr>
          <w:rFonts w:ascii="Times New Roman" w:hAnsi="Times New Roman" w:cs="Times New Roman"/>
          <w:sz w:val="28"/>
          <w:szCs w:val="28"/>
          <w:lang w:val="ru-RU"/>
        </w:rPr>
        <w:t xml:space="preserve"> от 26.09.2025 № ЭШ-218пр, </w:t>
      </w:r>
      <w:r w:rsidR="00212330" w:rsidRPr="00212330">
        <w:rPr>
          <w:rFonts w:ascii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6B5744" w:rsidRPr="006B5744">
        <w:rPr>
          <w:rFonts w:ascii="Times New Roman" w:hAnsi="Times New Roman" w:cs="Times New Roman"/>
          <w:sz w:val="28"/>
          <w:szCs w:val="28"/>
          <w:lang w:val="ru-RU"/>
        </w:rPr>
        <w:t>просит организовать для учащихся 7-11 классов в период с 15 по 17 октября 2025 г. доступ к трансляциям ключевых мероприятий РЭН-2025, создав на базе образовательных учреждений открытые площадки для просмотра, и обсуждение сессий РЭН-2025 с привлечением учителей общеобразовательных организаций.</w:t>
      </w:r>
    </w:p>
    <w:p w14:paraId="4046A706" w14:textId="77777777" w:rsidR="006B5744" w:rsidRPr="006B5744" w:rsidRDefault="006B5744" w:rsidP="006B574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744">
        <w:rPr>
          <w:rFonts w:ascii="Times New Roman" w:hAnsi="Times New Roman" w:cs="Times New Roman"/>
          <w:sz w:val="28"/>
          <w:szCs w:val="28"/>
          <w:lang w:val="ru-RU"/>
        </w:rPr>
        <w:t xml:space="preserve">Ссылка на деловую программу РЭН-2025: </w:t>
      </w:r>
      <w:hyperlink r:id="rId6" w:history="1"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https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rusenergyweek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com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programme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business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programme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33BB2646" w14:textId="718270C9" w:rsidR="00B73A2C" w:rsidRDefault="006B5744" w:rsidP="006B574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744">
        <w:rPr>
          <w:rFonts w:ascii="Times New Roman" w:hAnsi="Times New Roman" w:cs="Times New Roman"/>
          <w:sz w:val="28"/>
          <w:szCs w:val="28"/>
          <w:lang w:val="ru-RU" w:bidi="ru-RU"/>
        </w:rPr>
        <w:t xml:space="preserve">Ссылка на молодежную программу РЭН-2025: </w:t>
      </w:r>
      <w:hyperlink r:id="rId7" w:history="1"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https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rusenergyweek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com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programme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youth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 w:bidi="en-US"/>
          </w:rPr>
          <w:t>day</w:t>
        </w:r>
        <w:r w:rsidRPr="006B574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54B37410" w14:textId="77777777" w:rsidR="006B5744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3E965831" w14:textId="77777777" w:rsidR="006B5744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28C2206D" w:rsidR="00D3164A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C2A79"/>
    <w:rsid w:val="00416486"/>
    <w:rsid w:val="00467D2D"/>
    <w:rsid w:val="005505F3"/>
    <w:rsid w:val="006B5744"/>
    <w:rsid w:val="006C7B66"/>
    <w:rsid w:val="00747EC5"/>
    <w:rsid w:val="007D0C9A"/>
    <w:rsid w:val="008440A3"/>
    <w:rsid w:val="009F034E"/>
    <w:rsid w:val="00A63AEC"/>
    <w:rsid w:val="00A80669"/>
    <w:rsid w:val="00AD11DA"/>
    <w:rsid w:val="00B73A2C"/>
    <w:rsid w:val="00C01634"/>
    <w:rsid w:val="00C12DB0"/>
    <w:rsid w:val="00D3164A"/>
    <w:rsid w:val="00D45DE3"/>
    <w:rsid w:val="00DD449E"/>
    <w:rsid w:val="00E87705"/>
    <w:rsid w:val="00EC2B9A"/>
    <w:rsid w:val="00EC3CF1"/>
    <w:rsid w:val="00EF730F"/>
    <w:rsid w:val="00F12DE9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senergyweek.com/programme/youth-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energyweek.com/programme/business-programm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2025-10-09T11:56:00Z</dcterms:created>
  <dcterms:modified xsi:type="dcterms:W3CDTF">2025-10-09T13:21:00Z</dcterms:modified>
</cp:coreProperties>
</file>